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561B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Terms &amp; Conditions</w:t>
      </w:r>
    </w:p>
    <w:p w14:paraId="2976254C" w14:textId="332E4BD4" w:rsidR="005472BB" w:rsidRPr="005472BB" w:rsidRDefault="005472BB" w:rsidP="005472BB">
      <w:r w:rsidRPr="005472BB">
        <w:rPr>
          <w:b/>
          <w:bCs/>
        </w:rPr>
        <w:t xml:space="preserve">Last updated: </w:t>
      </w:r>
      <w:r>
        <w:rPr>
          <w:b/>
          <w:bCs/>
        </w:rPr>
        <w:t>15</w:t>
      </w:r>
      <w:r w:rsidRPr="005472BB">
        <w:rPr>
          <w:b/>
          <w:bCs/>
          <w:vertAlign w:val="superscript"/>
        </w:rPr>
        <w:t>th</w:t>
      </w:r>
      <w:r>
        <w:rPr>
          <w:b/>
          <w:bCs/>
        </w:rPr>
        <w:t xml:space="preserve"> Nov 2025</w:t>
      </w:r>
    </w:p>
    <w:p w14:paraId="3481A622" w14:textId="4C369AB8" w:rsidR="005472BB" w:rsidRPr="005472BB" w:rsidRDefault="005472BB" w:rsidP="005472BB">
      <w:r w:rsidRPr="005472BB">
        <w:t xml:space="preserve">Welcome to </w:t>
      </w:r>
      <w:r>
        <w:rPr>
          <w:b/>
          <w:bCs/>
        </w:rPr>
        <w:t>Mango &amp; Mint Restaurant</w:t>
      </w:r>
      <w:r>
        <w:t xml:space="preserve">. </w:t>
      </w:r>
      <w:r w:rsidRPr="005472BB">
        <w:t>These Terms &amp; Conditions (“Terms”) govern your use of our website https://www.mangoandmint.co.uk/</w:t>
      </w:r>
      <w:r>
        <w:t>,</w:t>
      </w:r>
      <w:r w:rsidRPr="005472BB">
        <w:t>our booking services (online or by phone), and our marketing communications. By accessing our website or making a reservation, you agree to these Terms.</w:t>
      </w:r>
    </w:p>
    <w:p w14:paraId="6CCF31CD" w14:textId="77777777" w:rsidR="005472BB" w:rsidRPr="005472BB" w:rsidRDefault="005472BB" w:rsidP="005472BB">
      <w:r w:rsidRPr="005472BB">
        <w:pict w14:anchorId="5B721C7B">
          <v:rect id="_x0000_i1091" style="width:0;height:1.5pt" o:hralign="center" o:hrstd="t" o:hr="t" fillcolor="#a0a0a0" stroked="f"/>
        </w:pict>
      </w:r>
    </w:p>
    <w:p w14:paraId="63B6824D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1. Use of Our Website</w:t>
      </w:r>
    </w:p>
    <w:p w14:paraId="6BB1B57D" w14:textId="77777777" w:rsidR="005472BB" w:rsidRPr="005472BB" w:rsidRDefault="005472BB" w:rsidP="005472BB">
      <w:r w:rsidRPr="005472BB">
        <w:t>1.1. You must be at least 18 years old to make a booking or provide personal information.</w:t>
      </w:r>
      <w:r w:rsidRPr="005472BB">
        <w:br/>
        <w:t>1.2. You agree not to misuse our website, including attempting unauthorized access or engaging in activities that may disrupt functionality.</w:t>
      </w:r>
      <w:r w:rsidRPr="005472BB">
        <w:br/>
        <w:t>1.3. We may update, suspend, or restrict access to parts of our website without notice.</w:t>
      </w:r>
    </w:p>
    <w:p w14:paraId="1B8C5D5F" w14:textId="77777777" w:rsidR="005472BB" w:rsidRPr="005472BB" w:rsidRDefault="005472BB" w:rsidP="005472BB">
      <w:r w:rsidRPr="005472BB">
        <w:pict w14:anchorId="43BB847C">
          <v:rect id="_x0000_i1092" style="width:0;height:1.5pt" o:hralign="center" o:hrstd="t" o:hr="t" fillcolor="#a0a0a0" stroked="f"/>
        </w:pict>
      </w:r>
    </w:p>
    <w:p w14:paraId="72E6BAC8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2. Reservations &amp; Bookings</w:t>
      </w:r>
    </w:p>
    <w:p w14:paraId="1898907B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2.1. Booking Methods</w:t>
      </w:r>
    </w:p>
    <w:p w14:paraId="2FEB820C" w14:textId="77777777" w:rsidR="005472BB" w:rsidRPr="005472BB" w:rsidRDefault="005472BB" w:rsidP="005472BB">
      <w:r w:rsidRPr="005472BB">
        <w:t>You may make a reservation:</w:t>
      </w:r>
    </w:p>
    <w:p w14:paraId="78E8C525" w14:textId="77777777" w:rsidR="005472BB" w:rsidRPr="005472BB" w:rsidRDefault="005472BB" w:rsidP="005472BB">
      <w:pPr>
        <w:numPr>
          <w:ilvl w:val="0"/>
          <w:numId w:val="1"/>
        </w:numPr>
      </w:pPr>
      <w:r w:rsidRPr="005472BB">
        <w:t>Via our website</w:t>
      </w:r>
    </w:p>
    <w:p w14:paraId="14E024E4" w14:textId="01284ACB" w:rsidR="005472BB" w:rsidRPr="005472BB" w:rsidRDefault="005472BB" w:rsidP="005472BB">
      <w:pPr>
        <w:numPr>
          <w:ilvl w:val="0"/>
          <w:numId w:val="1"/>
        </w:numPr>
      </w:pPr>
      <w:r w:rsidRPr="005472BB">
        <w:t>By calling us at +442072057339</w:t>
      </w:r>
    </w:p>
    <w:p w14:paraId="75F3E976" w14:textId="77777777" w:rsidR="005472BB" w:rsidRPr="005472BB" w:rsidRDefault="005472BB" w:rsidP="005472BB">
      <w:pPr>
        <w:numPr>
          <w:ilvl w:val="0"/>
          <w:numId w:val="1"/>
        </w:numPr>
      </w:pPr>
      <w:r w:rsidRPr="005472BB">
        <w:t>Through third-party platforms (if applicable)</w:t>
      </w:r>
    </w:p>
    <w:p w14:paraId="29503B45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2.2. Accuracy of Information</w:t>
      </w:r>
    </w:p>
    <w:p w14:paraId="05FE9306" w14:textId="77777777" w:rsidR="005472BB" w:rsidRPr="005472BB" w:rsidRDefault="005472BB" w:rsidP="005472BB">
      <w:r w:rsidRPr="005472BB">
        <w:t>You must provide accurate contact details when making a reservation. We may use this information to confirm or modify your booking.</w:t>
      </w:r>
    </w:p>
    <w:p w14:paraId="125AEF33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2.3. Reservation Changes &amp; Cancellations</w:t>
      </w:r>
    </w:p>
    <w:p w14:paraId="45973CD6" w14:textId="77777777" w:rsidR="005472BB" w:rsidRPr="005472BB" w:rsidRDefault="005472BB" w:rsidP="005472BB">
      <w:pPr>
        <w:numPr>
          <w:ilvl w:val="0"/>
          <w:numId w:val="2"/>
        </w:numPr>
      </w:pPr>
      <w:r w:rsidRPr="005472BB">
        <w:t>We reserve the right to cancel or modify reservations due to operational reasons.</w:t>
      </w:r>
    </w:p>
    <w:p w14:paraId="5605B841" w14:textId="77777777" w:rsidR="005472BB" w:rsidRPr="005472BB" w:rsidRDefault="005472BB" w:rsidP="005472BB">
      <w:pPr>
        <w:numPr>
          <w:ilvl w:val="0"/>
          <w:numId w:val="2"/>
        </w:numPr>
      </w:pPr>
      <w:r w:rsidRPr="005472BB">
        <w:t>Customers are responsible for notifying us of cancellations within the timeframe specified on our website or confirmation email.</w:t>
      </w:r>
    </w:p>
    <w:p w14:paraId="347A7FA3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2.4. No-Show Policy</w:t>
      </w:r>
    </w:p>
    <w:p w14:paraId="5A7F6AE0" w14:textId="77777777" w:rsidR="005472BB" w:rsidRPr="005472BB" w:rsidRDefault="005472BB" w:rsidP="005472BB">
      <w:r w:rsidRPr="005472BB">
        <w:t>We may charge a no-show or late-cancellation fee if applicable and disclosed during booking.</w:t>
      </w:r>
    </w:p>
    <w:p w14:paraId="65340B55" w14:textId="77777777" w:rsidR="005472BB" w:rsidRPr="005472BB" w:rsidRDefault="005472BB" w:rsidP="005472BB">
      <w:r w:rsidRPr="005472BB">
        <w:pict w14:anchorId="0BD64ECF">
          <v:rect id="_x0000_i1093" style="width:0;height:1.5pt" o:hralign="center" o:hrstd="t" o:hr="t" fillcolor="#a0a0a0" stroked="f"/>
        </w:pict>
      </w:r>
    </w:p>
    <w:p w14:paraId="18A3B4AB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3. Marketing Communications</w:t>
      </w:r>
    </w:p>
    <w:p w14:paraId="5B56B01A" w14:textId="77777777" w:rsidR="005472BB" w:rsidRPr="005472BB" w:rsidRDefault="005472BB" w:rsidP="005472BB">
      <w:r w:rsidRPr="005472BB">
        <w:t>3.1. By signing up through our website, making a reservation, or opting in to receive updates, you consent to receive marketing emails, promotions, and event notifications from us.</w:t>
      </w:r>
      <w:r w:rsidRPr="005472BB">
        <w:br/>
        <w:t>3.2. You may opt out at any time by clicking the “unsubscribe” link in our emails or by contacting us directly.</w:t>
      </w:r>
      <w:r w:rsidRPr="005472BB">
        <w:br/>
        <w:t>3.3. We do not sell, rent, or share your email address with third parties for their own marketing purposes.</w:t>
      </w:r>
    </w:p>
    <w:p w14:paraId="27AEC730" w14:textId="77777777" w:rsidR="005472BB" w:rsidRPr="005472BB" w:rsidRDefault="005472BB" w:rsidP="005472BB">
      <w:r w:rsidRPr="005472BB">
        <w:lastRenderedPageBreak/>
        <w:pict w14:anchorId="379A12CC">
          <v:rect id="_x0000_i1094" style="width:0;height:1.5pt" o:hralign="center" o:hrstd="t" o:hr="t" fillcolor="#a0a0a0" stroked="f"/>
        </w:pict>
      </w:r>
    </w:p>
    <w:p w14:paraId="771C4BEF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4. Privacy &amp; Data Protection</w:t>
      </w:r>
    </w:p>
    <w:p w14:paraId="139A0551" w14:textId="77777777" w:rsidR="005472BB" w:rsidRPr="005472BB" w:rsidRDefault="005472BB" w:rsidP="005472BB">
      <w:r w:rsidRPr="005472BB">
        <w:t xml:space="preserve">4.1. We collect and process personal data in accordance with our </w:t>
      </w:r>
      <w:r w:rsidRPr="005472BB">
        <w:rPr>
          <w:b/>
          <w:bCs/>
        </w:rPr>
        <w:t>Privacy Policy</w:t>
      </w:r>
      <w:r w:rsidRPr="005472BB">
        <w:t>.</w:t>
      </w:r>
      <w:r w:rsidRPr="005472BB">
        <w:br/>
        <w:t>4.2. Personal information is used to manage reservations, respond to enquiries, and send marketing communications if you have opted in.</w:t>
      </w:r>
      <w:r w:rsidRPr="005472BB">
        <w:br/>
        <w:t>4.3. We implement reasonable measures to protect your data, but we cannot guarantee complete security.</w:t>
      </w:r>
    </w:p>
    <w:p w14:paraId="16CAA0B6" w14:textId="77777777" w:rsidR="005472BB" w:rsidRPr="005472BB" w:rsidRDefault="005472BB" w:rsidP="005472BB">
      <w:r w:rsidRPr="005472BB">
        <w:pict w14:anchorId="2CCFED68">
          <v:rect id="_x0000_i1095" style="width:0;height:1.5pt" o:hralign="center" o:hrstd="t" o:hr="t" fillcolor="#a0a0a0" stroked="f"/>
        </w:pict>
      </w:r>
    </w:p>
    <w:p w14:paraId="76842701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5. Payment &amp; Fees</w:t>
      </w:r>
    </w:p>
    <w:p w14:paraId="46D936BE" w14:textId="77777777" w:rsidR="005472BB" w:rsidRPr="005472BB" w:rsidRDefault="005472BB" w:rsidP="005472BB">
      <w:r w:rsidRPr="005472BB">
        <w:t>5.1. Prices for menu items, deposits, or event bookings are subject to change without notice.</w:t>
      </w:r>
      <w:r w:rsidRPr="005472BB">
        <w:br/>
        <w:t>5.2. If deposits or prepayments are required, details will be provided during the reservation process.</w:t>
      </w:r>
      <w:r w:rsidRPr="005472BB">
        <w:br/>
        <w:t>5.3. Any charges resulting from late cancellations, no-shows, or special events will be disclosed in advance.</w:t>
      </w:r>
    </w:p>
    <w:p w14:paraId="1615E7B9" w14:textId="77777777" w:rsidR="005472BB" w:rsidRPr="005472BB" w:rsidRDefault="005472BB" w:rsidP="005472BB">
      <w:r w:rsidRPr="005472BB">
        <w:pict w14:anchorId="3FD38BB1">
          <v:rect id="_x0000_i1096" style="width:0;height:1.5pt" o:hralign="center" o:hrstd="t" o:hr="t" fillcolor="#a0a0a0" stroked="f"/>
        </w:pict>
      </w:r>
    </w:p>
    <w:p w14:paraId="61676FBC" w14:textId="2BC4650D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6. Gift Cards &amp; Vouchers</w:t>
      </w:r>
      <w:r>
        <w:rPr>
          <w:b/>
          <w:bCs/>
        </w:rPr>
        <w:t xml:space="preserve"> &amp; offers</w:t>
      </w:r>
    </w:p>
    <w:p w14:paraId="55B1CFF6" w14:textId="75E5E3EB" w:rsidR="005472BB" w:rsidRDefault="005472BB" w:rsidP="005472BB">
      <w:r w:rsidRPr="005472BB">
        <w:t>6.1. Gift cards or vouchers purchased through our website or in-store are subject to the terms stated at the time of purchase.</w:t>
      </w:r>
      <w:r w:rsidRPr="005472BB">
        <w:br/>
        <w:t>6.2. Expiry dates, non-transferability, and usage restrictions apply as specified</w:t>
      </w:r>
    </w:p>
    <w:p w14:paraId="4A57559D" w14:textId="72EAE6F2" w:rsidR="005472BB" w:rsidRPr="005472BB" w:rsidRDefault="005472BB" w:rsidP="005472BB">
      <w:r>
        <w:t>6.3. Promotional offers can be changed or removed without any notice</w:t>
      </w:r>
    </w:p>
    <w:p w14:paraId="38905F2E" w14:textId="77777777" w:rsidR="005472BB" w:rsidRPr="005472BB" w:rsidRDefault="005472BB" w:rsidP="005472BB">
      <w:r w:rsidRPr="005472BB">
        <w:pict w14:anchorId="31A2E822">
          <v:rect id="_x0000_i1097" style="width:0;height:1.5pt" o:hralign="center" o:hrstd="t" o:hr="t" fillcolor="#a0a0a0" stroked="f"/>
        </w:pict>
      </w:r>
    </w:p>
    <w:p w14:paraId="15A03B1C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7. Intellectual Property</w:t>
      </w:r>
    </w:p>
    <w:p w14:paraId="3F085B04" w14:textId="77777777" w:rsidR="005472BB" w:rsidRPr="005472BB" w:rsidRDefault="005472BB" w:rsidP="005472BB">
      <w:r w:rsidRPr="005472BB">
        <w:t>7.1. All content on our website—including logos, text, images, and design—is owned by or licensed to us.</w:t>
      </w:r>
      <w:r w:rsidRPr="005472BB">
        <w:br/>
        <w:t>7.2. You may not copy, reproduce, or distribute any content without our written permission.</w:t>
      </w:r>
    </w:p>
    <w:p w14:paraId="3E988AFC" w14:textId="77777777" w:rsidR="005472BB" w:rsidRPr="005472BB" w:rsidRDefault="005472BB" w:rsidP="005472BB">
      <w:r w:rsidRPr="005472BB">
        <w:pict w14:anchorId="51B02A3B">
          <v:rect id="_x0000_i1098" style="width:0;height:1.5pt" o:hralign="center" o:hrstd="t" o:hr="t" fillcolor="#a0a0a0" stroked="f"/>
        </w:pict>
      </w:r>
    </w:p>
    <w:p w14:paraId="7D18B9EA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8. Third-Party Links</w:t>
      </w:r>
    </w:p>
    <w:p w14:paraId="38A13414" w14:textId="77777777" w:rsidR="005472BB" w:rsidRPr="005472BB" w:rsidRDefault="005472BB" w:rsidP="005472BB">
      <w:r w:rsidRPr="005472BB">
        <w:t>Our website may contain links to third-party websites. We are not responsible for the content, availability, or privacy practices of external sites.</w:t>
      </w:r>
    </w:p>
    <w:p w14:paraId="1B57B6AA" w14:textId="77777777" w:rsidR="005472BB" w:rsidRPr="005472BB" w:rsidRDefault="005472BB" w:rsidP="005472BB">
      <w:r w:rsidRPr="005472BB">
        <w:pict w14:anchorId="6E50F704">
          <v:rect id="_x0000_i1099" style="width:0;height:1.5pt" o:hralign="center" o:hrstd="t" o:hr="t" fillcolor="#a0a0a0" stroked="f"/>
        </w:pict>
      </w:r>
    </w:p>
    <w:p w14:paraId="0F07519B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9. Limitation of Liability</w:t>
      </w:r>
    </w:p>
    <w:p w14:paraId="26D2637A" w14:textId="77777777" w:rsidR="005472BB" w:rsidRPr="005472BB" w:rsidRDefault="005472BB" w:rsidP="005472BB">
      <w:r w:rsidRPr="005472BB">
        <w:t>9.1. We are not responsible for any loss, damage, or inconvenience arising from:</w:t>
      </w:r>
    </w:p>
    <w:p w14:paraId="703F13B0" w14:textId="77777777" w:rsidR="005472BB" w:rsidRPr="005472BB" w:rsidRDefault="005472BB" w:rsidP="005472BB">
      <w:pPr>
        <w:numPr>
          <w:ilvl w:val="0"/>
          <w:numId w:val="3"/>
        </w:numPr>
      </w:pPr>
      <w:r w:rsidRPr="005472BB">
        <w:t>Website downtime or errors</w:t>
      </w:r>
    </w:p>
    <w:p w14:paraId="3EE33502" w14:textId="77777777" w:rsidR="005472BB" w:rsidRPr="005472BB" w:rsidRDefault="005472BB" w:rsidP="005472BB">
      <w:pPr>
        <w:numPr>
          <w:ilvl w:val="0"/>
          <w:numId w:val="3"/>
        </w:numPr>
      </w:pPr>
      <w:r w:rsidRPr="005472BB">
        <w:t>Reservation system failures</w:t>
      </w:r>
    </w:p>
    <w:p w14:paraId="2D756120" w14:textId="77777777" w:rsidR="005472BB" w:rsidRPr="005472BB" w:rsidRDefault="005472BB" w:rsidP="005472BB">
      <w:pPr>
        <w:numPr>
          <w:ilvl w:val="0"/>
          <w:numId w:val="3"/>
        </w:numPr>
      </w:pPr>
      <w:r w:rsidRPr="005472BB">
        <w:t>Third-party service interruptions</w:t>
      </w:r>
    </w:p>
    <w:p w14:paraId="0B1BC279" w14:textId="77777777" w:rsidR="005472BB" w:rsidRPr="005472BB" w:rsidRDefault="005472BB" w:rsidP="005472BB">
      <w:r w:rsidRPr="005472BB">
        <w:t xml:space="preserve">9.2. Nothing in these Terms excludes liability </w:t>
      </w:r>
      <w:proofErr w:type="gramStart"/>
      <w:r w:rsidRPr="005472BB">
        <w:t>where</w:t>
      </w:r>
      <w:proofErr w:type="gramEnd"/>
      <w:r w:rsidRPr="005472BB">
        <w:t xml:space="preserve"> prohibited by law.</w:t>
      </w:r>
    </w:p>
    <w:p w14:paraId="43005820" w14:textId="77777777" w:rsidR="005472BB" w:rsidRPr="005472BB" w:rsidRDefault="005472BB" w:rsidP="005472BB">
      <w:r w:rsidRPr="005472BB">
        <w:lastRenderedPageBreak/>
        <w:pict w14:anchorId="33214FA3">
          <v:rect id="_x0000_i1100" style="width:0;height:1.5pt" o:hralign="center" o:hrstd="t" o:hr="t" fillcolor="#a0a0a0" stroked="f"/>
        </w:pict>
      </w:r>
    </w:p>
    <w:p w14:paraId="7F4197FE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10. Changes to These Terms</w:t>
      </w:r>
    </w:p>
    <w:p w14:paraId="1270D959" w14:textId="77777777" w:rsidR="005472BB" w:rsidRPr="005472BB" w:rsidRDefault="005472BB" w:rsidP="005472BB">
      <w:r w:rsidRPr="005472BB">
        <w:t>We may update these Terms from time to time. Continued use of the website after updates constitutes acceptance of the revised Terms.</w:t>
      </w:r>
    </w:p>
    <w:p w14:paraId="0E4ED85E" w14:textId="77777777" w:rsidR="005472BB" w:rsidRPr="005472BB" w:rsidRDefault="005472BB" w:rsidP="005472BB">
      <w:r w:rsidRPr="005472BB">
        <w:pict w14:anchorId="1FF8EB5F">
          <v:rect id="_x0000_i1101" style="width:0;height:1.5pt" o:hralign="center" o:hrstd="t" o:hr="t" fillcolor="#a0a0a0" stroked="f"/>
        </w:pict>
      </w:r>
    </w:p>
    <w:p w14:paraId="01CF47FF" w14:textId="77777777" w:rsidR="005472BB" w:rsidRPr="005472BB" w:rsidRDefault="005472BB" w:rsidP="005472BB">
      <w:pPr>
        <w:rPr>
          <w:b/>
          <w:bCs/>
        </w:rPr>
      </w:pPr>
      <w:r w:rsidRPr="005472BB">
        <w:rPr>
          <w:b/>
          <w:bCs/>
        </w:rPr>
        <w:t>11. Contact Us</w:t>
      </w:r>
    </w:p>
    <w:p w14:paraId="0809BDCF" w14:textId="77777777" w:rsidR="005472BB" w:rsidRPr="005472BB" w:rsidRDefault="005472BB" w:rsidP="005472BB">
      <w:r w:rsidRPr="005472BB">
        <w:t>If you have questions about these Terms, please contact us at:</w:t>
      </w:r>
    </w:p>
    <w:p w14:paraId="78C35C34" w14:textId="594DCBDA" w:rsidR="005472BB" w:rsidRPr="005472BB" w:rsidRDefault="005472BB" w:rsidP="005472BB">
      <w:pPr>
        <w:rPr>
          <w:b/>
          <w:bCs/>
        </w:rPr>
      </w:pPr>
      <w:r>
        <w:rPr>
          <w:b/>
          <w:bCs/>
        </w:rPr>
        <w:t>Mango &amp; Mint Restaurant</w:t>
      </w:r>
      <w:r w:rsidRPr="005472BB">
        <w:br/>
      </w:r>
      <w:r>
        <w:rPr>
          <w:b/>
          <w:bCs/>
        </w:rPr>
        <w:t xml:space="preserve">141, </w:t>
      </w:r>
      <w:proofErr w:type="spellStart"/>
      <w:r>
        <w:rPr>
          <w:b/>
          <w:bCs/>
        </w:rPr>
        <w:t>Fieldend</w:t>
      </w:r>
      <w:proofErr w:type="spellEnd"/>
      <w:r>
        <w:rPr>
          <w:b/>
          <w:bCs/>
        </w:rPr>
        <w:t xml:space="preserve"> Road, HA5 1QH</w:t>
      </w:r>
      <w:r w:rsidRPr="005472BB">
        <w:br/>
      </w:r>
      <w:r w:rsidRPr="005472BB">
        <w:rPr>
          <w:b/>
          <w:bCs/>
        </w:rPr>
        <w:t>mangomintrestaurant@gmail.com</w:t>
      </w:r>
      <w:r w:rsidRPr="005472BB">
        <w:br/>
      </w:r>
      <w:r w:rsidRPr="005472BB">
        <w:rPr>
          <w:b/>
          <w:bCs/>
        </w:rPr>
        <w:t>+442072057339</w:t>
      </w:r>
    </w:p>
    <w:p w14:paraId="73A79C01" w14:textId="77777777" w:rsidR="00F201ED" w:rsidRDefault="00F201ED"/>
    <w:sectPr w:rsidR="00F20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7B7"/>
    <w:multiLevelType w:val="multilevel"/>
    <w:tmpl w:val="5C2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457B8"/>
    <w:multiLevelType w:val="multilevel"/>
    <w:tmpl w:val="CFF2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E1DA9"/>
    <w:multiLevelType w:val="multilevel"/>
    <w:tmpl w:val="2AF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98335">
    <w:abstractNumId w:val="0"/>
  </w:num>
  <w:num w:numId="2" w16cid:durableId="1880966644">
    <w:abstractNumId w:val="1"/>
  </w:num>
  <w:num w:numId="3" w16cid:durableId="168509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BB"/>
    <w:rsid w:val="005472BB"/>
    <w:rsid w:val="0057037B"/>
    <w:rsid w:val="0057105A"/>
    <w:rsid w:val="00587AC4"/>
    <w:rsid w:val="00A00AC8"/>
    <w:rsid w:val="00F201ED"/>
    <w:rsid w:val="00F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CCF00"/>
  <w15:chartTrackingRefBased/>
  <w15:docId w15:val="{F8BD82F2-C3C0-4D29-B082-A776BC5F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2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584</Words>
  <Characters>3206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 Adhyaru</dc:creator>
  <cp:keywords/>
  <dc:description/>
  <cp:lastModifiedBy>Parth Adhyaru</cp:lastModifiedBy>
  <cp:revision>1</cp:revision>
  <dcterms:created xsi:type="dcterms:W3CDTF">2025-11-18T10:21:00Z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79eb5802-45a9-40b6-961b-35618fa03e84</vt:lpwstr>
  </property>
</Properties>
</file>